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50" w:rsidRDefault="00A03350" w:rsidP="0055234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Notes:</w:t>
      </w:r>
    </w:p>
    <w:p w:rsidR="00A03350" w:rsidRDefault="00A03350" w:rsidP="0055234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Requirement 2: </w:t>
      </w:r>
    </w:p>
    <w:p w:rsidR="00A03350" w:rsidRDefault="00A03350" w:rsidP="00552340">
      <w:pPr>
        <w:rPr>
          <w:rFonts w:hint="eastAsia"/>
          <w:lang w:eastAsia="zh-CN"/>
        </w:rPr>
      </w:pPr>
      <w:r>
        <w:t>syntax is:</w:t>
      </w:r>
      <w:r>
        <w:rPr>
          <w:rFonts w:hint="eastAsia"/>
          <w:lang w:eastAsia="zh-CN"/>
        </w:rPr>
        <w:t xml:space="preserve"> </w:t>
      </w:r>
    </w:p>
    <w:p w:rsidR="00A03350" w:rsidRDefault="00A03350" w:rsidP="0055234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CCV_MANAGER  MonthlyReporyDate=201312 Action=MonthlyReport</w:t>
      </w:r>
    </w:p>
    <w:p w:rsidR="00A03350" w:rsidRDefault="00A03350" w:rsidP="00A03350"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Requirement 4:</w:t>
      </w:r>
    </w:p>
    <w:p w:rsidR="00A03350" w:rsidRDefault="00A03350" w:rsidP="00A03350">
      <w:pPr>
        <w:autoSpaceDE w:val="0"/>
        <w:autoSpaceDN w:val="0"/>
        <w:spacing w:line="40" w:lineRule="atLeast"/>
        <w:rPr>
          <w:rFonts w:hint="eastAsia"/>
          <w:lang w:eastAsia="zh-CN"/>
        </w:rPr>
      </w:pPr>
      <w:r w:rsidRPr="00A03350">
        <w:rPr>
          <w:lang w:eastAsia="zh-CN"/>
        </w:rPr>
        <w:t>    "VI",                    // Visa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"MC",                    // Master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"AX",                    // AmericanExpress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"DC",                    // Discover Card by Novus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"CB",                    // CarteBlanche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"DS",                    // DinersClub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"ER",                    // EnRoute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"JA",                    // JAL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"JC",                    // JCB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"DH",                    // Disney Hotel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"VO",                    // VOYAGER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"WX",                    // WEX card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"P",                     // Private Cards - User setup</w:t>
      </w:r>
    </w:p>
    <w:p w:rsidR="00A03350" w:rsidRPr="00A03350" w:rsidRDefault="00A03350" w:rsidP="00A03350">
      <w:pPr>
        <w:autoSpaceDE w:val="0"/>
        <w:autoSpaceDN w:val="0"/>
        <w:spacing w:line="40" w:lineRule="atLeast"/>
        <w:rPr>
          <w:lang w:eastAsia="zh-CN"/>
        </w:rPr>
      </w:pPr>
      <w:r w:rsidRPr="00A03350">
        <w:rPr>
          <w:lang w:eastAsia="zh-CN"/>
        </w:rPr>
        <w:t>    "P",                     // Private Cards - User setup</w:t>
      </w:r>
    </w:p>
    <w:p w:rsidR="00A03350" w:rsidRDefault="00A03350" w:rsidP="00A03350">
      <w:pPr>
        <w:autoSpaceDE w:val="0"/>
        <w:autoSpaceDN w:val="0"/>
        <w:spacing w:line="40" w:lineRule="atLeast"/>
        <w:rPr>
          <w:rFonts w:hint="eastAsia"/>
          <w:lang w:eastAsia="zh-CN"/>
        </w:rPr>
      </w:pPr>
      <w:r w:rsidRPr="00A03350">
        <w:rPr>
          <w:lang w:eastAsia="zh-CN"/>
        </w:rPr>
        <w:t>    "P"                      // Private Cards - User setup</w:t>
      </w:r>
    </w:p>
    <w:p w:rsidR="00A03350" w:rsidRDefault="00A03350" w:rsidP="00A03350"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Requirement 5:</w:t>
      </w:r>
    </w:p>
    <w:p w:rsidR="00A03350" w:rsidRDefault="00A03350" w:rsidP="00A03350">
      <w:p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To adjust the interval time </w:t>
      </w:r>
      <w:r w:rsidR="005F7C25">
        <w:rPr>
          <w:rFonts w:hint="eastAsia"/>
          <w:lang w:eastAsia="zh-CN"/>
        </w:rPr>
        <w:t xml:space="preserve">for sever monitor service, you need to add following parameters in  \DATA\911_CCV.ini. Please see the parameters in the red rectangle. We didn't send you a new 911_CCV.ini, because we are afraid you have changed default configuration. </w:t>
      </w:r>
    </w:p>
    <w:p w:rsidR="00A03350" w:rsidRDefault="00A03350" w:rsidP="00A03350">
      <w:pPr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lastRenderedPageBreak/>
        <w:drawing>
          <wp:inline distT="0" distB="0" distL="0" distR="0">
            <wp:extent cx="6558879" cy="1472184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790" cy="147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350" w:rsidRDefault="005F7C25" w:rsidP="00A0335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After you modified the interval time, please stop the service and start it again. It seems that simply restart the service didn't work well. We will check it later.</w:t>
      </w:r>
      <w:r w:rsidR="00A03350">
        <w:rPr>
          <w:rFonts w:hint="eastAsia"/>
          <w:lang w:eastAsia="zh-CN"/>
        </w:rPr>
        <w:t xml:space="preserve"> </w:t>
      </w:r>
    </w:p>
    <w:p w:rsidR="00A03350" w:rsidRDefault="00A03350" w:rsidP="00552340">
      <w:pPr>
        <w:rPr>
          <w:rFonts w:hint="eastAsia"/>
          <w:lang w:eastAsia="zh-CN"/>
        </w:rPr>
      </w:pPr>
    </w:p>
    <w:p w:rsidR="00A03350" w:rsidRDefault="00A03350" w:rsidP="00552340">
      <w:pPr>
        <w:rPr>
          <w:rFonts w:hint="eastAsia"/>
          <w:lang w:eastAsia="zh-CN"/>
        </w:rPr>
      </w:pPr>
    </w:p>
    <w:p w:rsidR="00A03350" w:rsidRPr="00552340" w:rsidRDefault="00A03350" w:rsidP="00552340">
      <w:pPr>
        <w:rPr>
          <w:rFonts w:hint="eastAsia"/>
          <w:lang w:eastAsia="zh-CN"/>
        </w:rPr>
      </w:pPr>
    </w:p>
    <w:sectPr w:rsidR="00A03350" w:rsidRPr="00552340" w:rsidSect="00A1481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08B" w:rsidRDefault="00A6308B" w:rsidP="008E77F5">
      <w:pPr>
        <w:spacing w:after="0" w:line="240" w:lineRule="auto"/>
      </w:pPr>
      <w:r>
        <w:separator/>
      </w:r>
    </w:p>
  </w:endnote>
  <w:endnote w:type="continuationSeparator" w:id="1">
    <w:p w:rsidR="00A6308B" w:rsidRDefault="00A6308B" w:rsidP="008E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08B" w:rsidRDefault="00A6308B" w:rsidP="008E77F5">
      <w:pPr>
        <w:spacing w:after="0" w:line="240" w:lineRule="auto"/>
      </w:pPr>
      <w:r>
        <w:separator/>
      </w:r>
    </w:p>
  </w:footnote>
  <w:footnote w:type="continuationSeparator" w:id="1">
    <w:p w:rsidR="00A6308B" w:rsidRDefault="00A6308B" w:rsidP="008E7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720"/>
  <w:characterSpacingControl w:val="doNotCompress"/>
  <w:savePreviewPicture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E77F5"/>
    <w:rsid w:val="000002FD"/>
    <w:rsid w:val="00064154"/>
    <w:rsid w:val="00067F0C"/>
    <w:rsid w:val="00080F37"/>
    <w:rsid w:val="000919EE"/>
    <w:rsid w:val="000C0EF5"/>
    <w:rsid w:val="000C11C6"/>
    <w:rsid w:val="000D7F77"/>
    <w:rsid w:val="000E346F"/>
    <w:rsid w:val="000E381C"/>
    <w:rsid w:val="00117EDF"/>
    <w:rsid w:val="00136639"/>
    <w:rsid w:val="00174A14"/>
    <w:rsid w:val="00192B09"/>
    <w:rsid w:val="001A14EC"/>
    <w:rsid w:val="001A16AA"/>
    <w:rsid w:val="001A1A23"/>
    <w:rsid w:val="001C1AD6"/>
    <w:rsid w:val="001E6EB4"/>
    <w:rsid w:val="001F41D1"/>
    <w:rsid w:val="001F5700"/>
    <w:rsid w:val="0020344B"/>
    <w:rsid w:val="0024277C"/>
    <w:rsid w:val="0026708E"/>
    <w:rsid w:val="002671B1"/>
    <w:rsid w:val="0027328E"/>
    <w:rsid w:val="00277F4D"/>
    <w:rsid w:val="002A17F3"/>
    <w:rsid w:val="002E440A"/>
    <w:rsid w:val="003050BF"/>
    <w:rsid w:val="00311E44"/>
    <w:rsid w:val="00320E9F"/>
    <w:rsid w:val="00330AB9"/>
    <w:rsid w:val="003343A6"/>
    <w:rsid w:val="00353F02"/>
    <w:rsid w:val="00357857"/>
    <w:rsid w:val="0037267E"/>
    <w:rsid w:val="00396D63"/>
    <w:rsid w:val="003A3FE9"/>
    <w:rsid w:val="003A6592"/>
    <w:rsid w:val="003D449D"/>
    <w:rsid w:val="003E6911"/>
    <w:rsid w:val="003F4388"/>
    <w:rsid w:val="00422822"/>
    <w:rsid w:val="00432C1A"/>
    <w:rsid w:val="00435D93"/>
    <w:rsid w:val="00441F4A"/>
    <w:rsid w:val="00444262"/>
    <w:rsid w:val="00452A62"/>
    <w:rsid w:val="00456AB6"/>
    <w:rsid w:val="00463AD4"/>
    <w:rsid w:val="004A1D08"/>
    <w:rsid w:val="004C2150"/>
    <w:rsid w:val="004C761F"/>
    <w:rsid w:val="004D1041"/>
    <w:rsid w:val="004F662D"/>
    <w:rsid w:val="00514102"/>
    <w:rsid w:val="00534A3B"/>
    <w:rsid w:val="00552340"/>
    <w:rsid w:val="005635D7"/>
    <w:rsid w:val="00571D64"/>
    <w:rsid w:val="00587AF8"/>
    <w:rsid w:val="005B30DA"/>
    <w:rsid w:val="005C03A3"/>
    <w:rsid w:val="005C13CC"/>
    <w:rsid w:val="005F3DAC"/>
    <w:rsid w:val="005F7C25"/>
    <w:rsid w:val="006012E4"/>
    <w:rsid w:val="0061372E"/>
    <w:rsid w:val="00617C42"/>
    <w:rsid w:val="00621F56"/>
    <w:rsid w:val="0063605A"/>
    <w:rsid w:val="00693743"/>
    <w:rsid w:val="006B126D"/>
    <w:rsid w:val="006C3D7F"/>
    <w:rsid w:val="006D1520"/>
    <w:rsid w:val="006D2AE2"/>
    <w:rsid w:val="006D7FEA"/>
    <w:rsid w:val="007617EC"/>
    <w:rsid w:val="0077129C"/>
    <w:rsid w:val="0077248A"/>
    <w:rsid w:val="00793748"/>
    <w:rsid w:val="007A373C"/>
    <w:rsid w:val="007B4A4B"/>
    <w:rsid w:val="007C212B"/>
    <w:rsid w:val="007E1A95"/>
    <w:rsid w:val="007E41D7"/>
    <w:rsid w:val="00815323"/>
    <w:rsid w:val="00885613"/>
    <w:rsid w:val="00885913"/>
    <w:rsid w:val="008E7092"/>
    <w:rsid w:val="008E72E7"/>
    <w:rsid w:val="008E77F5"/>
    <w:rsid w:val="008F64CF"/>
    <w:rsid w:val="009413E1"/>
    <w:rsid w:val="00944884"/>
    <w:rsid w:val="009C1C1D"/>
    <w:rsid w:val="009C2B24"/>
    <w:rsid w:val="009C31ED"/>
    <w:rsid w:val="00A03350"/>
    <w:rsid w:val="00A14819"/>
    <w:rsid w:val="00A24718"/>
    <w:rsid w:val="00A2794F"/>
    <w:rsid w:val="00A45532"/>
    <w:rsid w:val="00A55191"/>
    <w:rsid w:val="00A56B13"/>
    <w:rsid w:val="00A6308B"/>
    <w:rsid w:val="00A6755E"/>
    <w:rsid w:val="00A73698"/>
    <w:rsid w:val="00AB0DA6"/>
    <w:rsid w:val="00AB153A"/>
    <w:rsid w:val="00AD0A23"/>
    <w:rsid w:val="00AF75C8"/>
    <w:rsid w:val="00B001AE"/>
    <w:rsid w:val="00B31028"/>
    <w:rsid w:val="00B34C3E"/>
    <w:rsid w:val="00B42838"/>
    <w:rsid w:val="00B44AB1"/>
    <w:rsid w:val="00B71DD9"/>
    <w:rsid w:val="00B8286A"/>
    <w:rsid w:val="00B8664B"/>
    <w:rsid w:val="00B93414"/>
    <w:rsid w:val="00BE402E"/>
    <w:rsid w:val="00BF1917"/>
    <w:rsid w:val="00C01C49"/>
    <w:rsid w:val="00C04D6D"/>
    <w:rsid w:val="00C10A25"/>
    <w:rsid w:val="00C242F4"/>
    <w:rsid w:val="00C52400"/>
    <w:rsid w:val="00C61057"/>
    <w:rsid w:val="00C636AB"/>
    <w:rsid w:val="00C947FE"/>
    <w:rsid w:val="00CA344B"/>
    <w:rsid w:val="00CB6B51"/>
    <w:rsid w:val="00CD01FA"/>
    <w:rsid w:val="00CE3913"/>
    <w:rsid w:val="00D43210"/>
    <w:rsid w:val="00D529CB"/>
    <w:rsid w:val="00D90116"/>
    <w:rsid w:val="00D906EE"/>
    <w:rsid w:val="00DA531F"/>
    <w:rsid w:val="00DD0DCE"/>
    <w:rsid w:val="00DE3A7A"/>
    <w:rsid w:val="00DF0FF4"/>
    <w:rsid w:val="00E045F6"/>
    <w:rsid w:val="00E06208"/>
    <w:rsid w:val="00E17662"/>
    <w:rsid w:val="00E27CD4"/>
    <w:rsid w:val="00E37288"/>
    <w:rsid w:val="00E653DA"/>
    <w:rsid w:val="00E72474"/>
    <w:rsid w:val="00E747D1"/>
    <w:rsid w:val="00EA70A6"/>
    <w:rsid w:val="00EB5DE2"/>
    <w:rsid w:val="00EF6B51"/>
    <w:rsid w:val="00F03512"/>
    <w:rsid w:val="00F327B6"/>
    <w:rsid w:val="00F414AF"/>
    <w:rsid w:val="00F574C3"/>
    <w:rsid w:val="00F57E9D"/>
    <w:rsid w:val="00F824ED"/>
    <w:rsid w:val="00F94089"/>
    <w:rsid w:val="00FB09A2"/>
    <w:rsid w:val="00FC3F31"/>
    <w:rsid w:val="00FC3F7C"/>
    <w:rsid w:val="00FD7FB4"/>
    <w:rsid w:val="00FE02A2"/>
    <w:rsid w:val="00FF1F25"/>
    <w:rsid w:val="00FF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77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8E77F5"/>
  </w:style>
  <w:style w:type="paragraph" w:styleId="a4">
    <w:name w:val="footer"/>
    <w:basedOn w:val="a"/>
    <w:link w:val="Char0"/>
    <w:uiPriority w:val="99"/>
    <w:unhideWhenUsed/>
    <w:rsid w:val="008E77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8E77F5"/>
  </w:style>
  <w:style w:type="table" w:styleId="a5">
    <w:name w:val="Table Grid"/>
    <w:basedOn w:val="a1"/>
    <w:uiPriority w:val="59"/>
    <w:rsid w:val="008E7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Light Grid"/>
    <w:basedOn w:val="a1"/>
    <w:uiPriority w:val="62"/>
    <w:rsid w:val="004C76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7">
    <w:name w:val="Balloon Text"/>
    <w:basedOn w:val="a"/>
    <w:link w:val="Char1"/>
    <w:uiPriority w:val="99"/>
    <w:semiHidden/>
    <w:unhideWhenUsed/>
    <w:rsid w:val="00C947F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47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87E6F-4C32-4A23-9FB1-2FB4368F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jijesoft</dc:creator>
  <cp:lastModifiedBy>mapple.zhao</cp:lastModifiedBy>
  <cp:revision>31</cp:revision>
  <cp:lastPrinted>2012-10-19T03:06:00Z</cp:lastPrinted>
  <dcterms:created xsi:type="dcterms:W3CDTF">2013-08-08T05:38:00Z</dcterms:created>
  <dcterms:modified xsi:type="dcterms:W3CDTF">2013-12-20T10:07:00Z</dcterms:modified>
</cp:coreProperties>
</file>